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E7" w:rsidRDefault="00FA54E7" w:rsidP="00FA54E7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Добрый день, уважаемые коллеги!</w:t>
      </w:r>
    </w:p>
    <w:p w:rsidR="00FA54E7" w:rsidRDefault="00FA54E7" w:rsidP="00FA54E7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 текущем году Росреестр продолжает работу, направленную на повышение эффективности реализации ключевых мероприятий и задач цифровой трансформации. Одним из мероприятий которой, является проведение опроса на тему «Опрос по стратегии развития Росреестра» (далее – опрос). В связи с чем, Управление Росреестра по Ярославской области информирует о проведении опроса и просит принять участие в прохождении опроса.</w:t>
      </w:r>
    </w:p>
    <w:p w:rsidR="00FA54E7" w:rsidRDefault="00FA54E7" w:rsidP="00FA54E7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Опрос размещен на главной странице официального сайта Росреестра в информационно-телекоммуникационной сети Интернет в разделе «Общественное голосование на портале Госуслуг «Мой выбор, мое будущее»», опрос: «Опрос по стратегии развития Росреестра».</w:t>
      </w:r>
    </w:p>
    <w:p w:rsidR="00FA54E7" w:rsidRDefault="00FA54E7" w:rsidP="00FA54E7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 опросу также можно перейти по QR – коду (прилагается) или по ссылке: </w:t>
      </w:r>
      <w:hyperlink r:id="rId4" w:tgtFrame="_blank" w:history="1">
        <w:r>
          <w:rPr>
            <w:rStyle w:val="a4"/>
            <w:rFonts w:ascii="Calibri" w:hAnsi="Calibri" w:cs="Calibri"/>
          </w:rPr>
          <w:t>https://pos.gosuslugi.ru/lkp/polls/443095/</w:t>
        </w:r>
      </w:hyperlink>
      <w:r>
        <w:rPr>
          <w:rFonts w:ascii="Calibri" w:hAnsi="Calibri" w:cs="Calibri"/>
          <w:color w:val="000000"/>
        </w:rPr>
        <w:t>.</w:t>
      </w:r>
    </w:p>
    <w:p w:rsidR="00FA54E7" w:rsidRDefault="00FA54E7" w:rsidP="00FA54E7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Спасибо за взаимодействие!</w:t>
      </w:r>
    </w:p>
    <w:p w:rsidR="00D026CB" w:rsidRDefault="00FA54E7">
      <w:bookmarkStart w:id="0" w:name="_GoBack"/>
      <w:bookmarkEnd w:id="0"/>
    </w:p>
    <w:sectPr w:rsidR="00D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05"/>
    <w:rsid w:val="002A3F13"/>
    <w:rsid w:val="0090413A"/>
    <w:rsid w:val="00C44805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CDCCC-9B44-44E6-BD41-70B2D084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lkp/polls/4430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2024-08-17T11:34:00Z</dcterms:created>
  <dcterms:modified xsi:type="dcterms:W3CDTF">2024-08-17T11:34:00Z</dcterms:modified>
</cp:coreProperties>
</file>